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5" w:rsidRDefault="00770D15" w:rsidP="00770D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 на обележавању 5 година од оснивања Центра за стручно усавршавање у Шапцу</w:t>
      </w:r>
    </w:p>
    <w:p w:rsidR="00770D15" w:rsidRDefault="00770D15" w:rsidP="00770D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7.12.2015. ЦСУ-Шабац</w:t>
      </w:r>
    </w:p>
    <w:p w:rsidR="00DD5B71" w:rsidRPr="00FA75AC" w:rsidRDefault="006B1CC7" w:rsidP="00F762B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75AC">
        <w:rPr>
          <w:rFonts w:ascii="Times New Roman" w:hAnsi="Times New Roman" w:cs="Times New Roman"/>
          <w:b/>
          <w:sz w:val="24"/>
          <w:szCs w:val="24"/>
          <w:lang w:val="sr-Cyrl-RS"/>
        </w:rPr>
        <w:t>Поштовани Градоначелниче, господине Ђорђевићу, Директоре,</w:t>
      </w:r>
      <w:r w:rsidR="00DD5B71" w:rsidRPr="00FA75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75AC">
        <w:rPr>
          <w:rFonts w:ascii="Times New Roman" w:hAnsi="Times New Roman" w:cs="Times New Roman"/>
          <w:b/>
          <w:sz w:val="24"/>
          <w:szCs w:val="24"/>
          <w:lang w:val="sr-Cyrl-RS"/>
        </w:rPr>
        <w:t>уважени гости и приј</w:t>
      </w:r>
      <w:r w:rsidR="00FA75AC" w:rsidRPr="00FA75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атељи науке и знања, добро нам дошли. </w:t>
      </w:r>
      <w:r w:rsidRPr="00FA75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A75AC" w:rsidRDefault="00DD5B71" w:rsidP="00F762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4479">
        <w:rPr>
          <w:rFonts w:ascii="Times New Roman" w:hAnsi="Times New Roman" w:cs="Times New Roman"/>
          <w:sz w:val="24"/>
          <w:szCs w:val="24"/>
          <w:lang w:val="sr-Cyrl-RS"/>
        </w:rPr>
        <w:t>На данашњи дан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7.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ецембра, </w:t>
      </w:r>
      <w:r w:rsidR="00A24479">
        <w:rPr>
          <w:rFonts w:ascii="Times New Roman" w:hAnsi="Times New Roman" w:cs="Times New Roman"/>
          <w:sz w:val="24"/>
          <w:szCs w:val="24"/>
          <w:lang w:val="sr-Cyrl-RS"/>
        </w:rPr>
        <w:t>1900 године господин Макс Планк је у својој кући у Берлину открио закон зрачења апсолутно црног тела који је био кључан за развој квантне механике, 1971, године, совјетска васионска капсула почела је да шаље радио и телевизијске сигнале са Марса, док је 1995 сонда са америчког васионског брода „Галилеј“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479">
        <w:rPr>
          <w:rFonts w:ascii="Times New Roman" w:hAnsi="Times New Roman" w:cs="Times New Roman"/>
          <w:sz w:val="24"/>
          <w:szCs w:val="24"/>
          <w:lang w:val="sr-Cyrl-RS"/>
        </w:rPr>
        <w:t xml:space="preserve"> ушла у атмосферу Јупитера и читавих 75 минута слала податке пре него што се распала и наравно на данашњи дан п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>ре 5 година, 7.12. отворен је Центар за стручно усавршавање запослених у образовању.</w:t>
      </w:r>
    </w:p>
    <w:p w:rsidR="00951B56" w:rsidRDefault="00A613BF" w:rsidP="00951B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>Данашњи дан је свакако бременит научним немачко-америчко-руским догађајима, али за наш град и просветне раднике запослене у њему, свакако је најзначајнији последњи датум.  Верујем да је д</w:t>
      </w:r>
      <w:r w:rsidR="00521984">
        <w:rPr>
          <w:rFonts w:ascii="Times New Roman" w:hAnsi="Times New Roman" w:cs="Times New Roman"/>
          <w:sz w:val="24"/>
          <w:szCs w:val="24"/>
          <w:lang w:val="sr-Cyrl-RS"/>
        </w:rPr>
        <w:t>анас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 xml:space="preserve"> привилегија и част бити овде и говорити пред уваженим скупом. Када сам погледала однос снага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супротних полова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 xml:space="preserve"> на данашњем обраћању беше однос као копна и воде на планети Земљи, као однос воде и других једињења у нашем организму, а то је 3:1 у корист јачег пола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дечака како би рекли моји ученици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. Па ипак, задовољство је као сар</w:t>
      </w:r>
      <w:r w:rsidR="00226F5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днике и саговорнике имати господу која су зборила пре мене, али ни проценат копна у овој причи чини ми се није занемарљив. Моја мисија је да вам кажем зашто је Парк науке постао аутентичан и свакако уникатан део Центра за стручно усавршавање , али и препознатљива тачка у нашој земљи, па могу слободно рећи и шире.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 xml:space="preserve"> Као један од аутора Парка, не м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ислим да у овом свечаном тренутку причам какве смо тешкоће и различитос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ти у ставовима, размишљањима и 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извођењу Парка имали.</w:t>
      </w:r>
      <w:r w:rsidR="00FA75AC" w:rsidRPr="00FA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>Пре 4 године имали смо једну инсталацију Глобус-ДИНГ на отвореном, пре 3 године, едукативну фонтану, а од прошле године Парк науке у Шапцу</w:t>
      </w:r>
      <w:r w:rsidR="00C72213">
        <w:rPr>
          <w:rFonts w:ascii="Times New Roman" w:hAnsi="Times New Roman" w:cs="Times New Roman"/>
          <w:sz w:val="24"/>
          <w:szCs w:val="24"/>
          <w:lang w:val="sr-Cyrl-RS"/>
        </w:rPr>
        <w:t xml:space="preserve"> краси 26 нових инсталација које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дају могућност како наставницима тако и ученицима да усвајају науку на неки нови начин.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Постојањем Парка, доказујемо да се може радити и мислити у истом правцу и смеру заиста ВЕКТОРСКИ! Парк науке је постао чињеница у нашем животу, животу наше деце и нашег града. Од пре месец дана, Парк н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>ауке је и у званичној понуди Т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6B1CC7">
        <w:rPr>
          <w:rFonts w:ascii="Times New Roman" w:hAnsi="Times New Roman" w:cs="Times New Roman"/>
          <w:sz w:val="24"/>
          <w:szCs w:val="24"/>
          <w:lang w:val="sr-Cyrl-RS"/>
        </w:rPr>
        <w:t>стичке организације Шапца. Сваке године</w:t>
      </w:r>
      <w:r w:rsidR="00226F5D">
        <w:rPr>
          <w:rFonts w:ascii="Times New Roman" w:hAnsi="Times New Roman" w:cs="Times New Roman"/>
          <w:sz w:val="24"/>
          <w:szCs w:val="24"/>
          <w:lang w:val="sr-Cyrl-RS"/>
        </w:rPr>
        <w:t xml:space="preserve">, полако али сигурно померамо се по један корак напред. Пре кратког времена 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>обновили смо и почели на нови начин</w:t>
      </w:r>
      <w:r w:rsidR="00226F5D">
        <w:rPr>
          <w:rFonts w:ascii="Times New Roman" w:hAnsi="Times New Roman" w:cs="Times New Roman"/>
          <w:sz w:val="24"/>
          <w:szCs w:val="24"/>
          <w:lang w:val="sr-Cyrl-RS"/>
        </w:rPr>
        <w:t xml:space="preserve"> да остварујемо сарадњу са Центром за промоцију науке у Београду, свакако ј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едне од најзначајнијих институција</w:t>
      </w:r>
      <w:r w:rsidR="00226F5D">
        <w:rPr>
          <w:rFonts w:ascii="Times New Roman" w:hAnsi="Times New Roman" w:cs="Times New Roman"/>
          <w:sz w:val="24"/>
          <w:szCs w:val="24"/>
          <w:lang w:val="sr-Cyrl-RS"/>
        </w:rPr>
        <w:t xml:space="preserve"> за нашу децу поред њиховог формалног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F5D">
        <w:rPr>
          <w:rFonts w:ascii="Times New Roman" w:hAnsi="Times New Roman" w:cs="Times New Roman"/>
          <w:sz w:val="24"/>
          <w:szCs w:val="24"/>
          <w:lang w:val="sr-Cyrl-RS"/>
        </w:rPr>
        <w:t>образовања.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>Данас је Парк науке препознатљ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ива тачка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 на Туристичкој мапи града и Србије. Он инспирише и д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аје идеје и другим градовима и Ц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>ентрима да негују подстицајну средину за учење, мотивише ученике и наставнике да активно мисле и промишљају.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 xml:space="preserve"> Идеја и концепција Парка науке је добила престижну повељу „Миша Анастасијевић“ био п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резентован на Међународном Конг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 xml:space="preserve">су физичара, на Међународној конференцији „О унапређењу предметних дидактика“, 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презентован је кроз низ радова и радионица на републ</w:t>
      </w:r>
      <w:r w:rsidR="001C4E29">
        <w:rPr>
          <w:rFonts w:ascii="Times New Roman" w:hAnsi="Times New Roman" w:cs="Times New Roman"/>
          <w:sz w:val="24"/>
          <w:szCs w:val="24"/>
          <w:lang w:val="sr-Cyrl-RS"/>
        </w:rPr>
        <w:t>ичким семинарима физичара, Савеза учитеља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 пост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32639">
        <w:rPr>
          <w:rFonts w:ascii="Times New Roman" w:hAnsi="Times New Roman" w:cs="Times New Roman"/>
          <w:sz w:val="24"/>
          <w:szCs w:val="24"/>
          <w:lang w:val="sr-Cyrl-RS"/>
        </w:rPr>
        <w:t xml:space="preserve"> је међународно признат кроз стручне радове. 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Наша идеја је да се 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Парк 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>науке развија у три правца, ПРВО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постане место активне и нтерактивне наставе на свим нивоима образовања у нашем граду 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ДРУГО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постане место које ће инспирисати друге центре да оформе своју подстицајну околину, своје Паркове и вртове знања  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 ТРЕЋЕ,</w:t>
      </w:r>
      <w:r w:rsidR="00FA7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буде подсетник код породичног усвајања знања и учења,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1B56" w:rsidRPr="00951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>Посебно смо поносни што се наше идеје шире и умножавају у још два регионална центра за стручно усавр</w:t>
      </w:r>
      <w:r w:rsidR="00EF60EC">
        <w:rPr>
          <w:rFonts w:ascii="Times New Roman" w:hAnsi="Times New Roman" w:cs="Times New Roman"/>
          <w:sz w:val="24"/>
          <w:szCs w:val="24"/>
          <w:lang w:val="sr-Cyrl-RS"/>
        </w:rPr>
        <w:t>шавање у Чачку и Кикинди.</w:t>
      </w:r>
      <w:r w:rsidR="00951B56">
        <w:rPr>
          <w:rFonts w:ascii="Times New Roman" w:hAnsi="Times New Roman" w:cs="Times New Roman"/>
          <w:sz w:val="24"/>
          <w:szCs w:val="24"/>
          <w:lang w:val="sr-Cyrl-RS"/>
        </w:rPr>
        <w:t xml:space="preserve"> Поносни смо и што смо били пионири у својим идејама и извођењима инсталација у Србији. Радо делимо своја знања и искуства јер у образовању је најбитиније ширење добрих идеја.</w:t>
      </w:r>
    </w:p>
    <w:p w:rsidR="00FE56F5" w:rsidRDefault="00951B56" w:rsidP="00F762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Желимо да школе</w:t>
      </w:r>
      <w:r w:rsidR="00F7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 наше идеје у смислу реализације основне намене оваквих површина коју промовише и шири проф др Мирјана Поповић Божић да школска дворишта постану проширене школске лабораторије на отвореном.</w:t>
      </w:r>
      <w:r w:rsidR="00DD5B71">
        <w:rPr>
          <w:rFonts w:ascii="Times New Roman" w:hAnsi="Times New Roman" w:cs="Times New Roman"/>
          <w:sz w:val="24"/>
          <w:szCs w:val="24"/>
          <w:lang w:val="sr-Cyrl-RS"/>
        </w:rPr>
        <w:t xml:space="preserve"> Још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много значајног </w:t>
      </w:r>
      <w:r w:rsidR="00DD5B71">
        <w:rPr>
          <w:rFonts w:ascii="Times New Roman" w:hAnsi="Times New Roman" w:cs="Times New Roman"/>
          <w:sz w:val="24"/>
          <w:szCs w:val="24"/>
          <w:lang w:val="sr-Cyrl-RS"/>
        </w:rPr>
        <w:t xml:space="preserve"> посла има у нашем Парку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D5B71">
        <w:rPr>
          <w:rFonts w:ascii="Times New Roman" w:hAnsi="Times New Roman" w:cs="Times New Roman"/>
          <w:sz w:val="24"/>
          <w:szCs w:val="24"/>
          <w:lang w:val="sr-Cyrl-RS"/>
        </w:rPr>
        <w:t xml:space="preserve"> жеља нам је да паметно поплочамо наше стазице у Парку (за то смо већ добили неке сјајне сугестије господина Немање Ђорђевића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) да направимо Планетаријум нашој деци, будући да је астрономија потпуно с</w:t>
      </w:r>
      <w:r w:rsidR="00EF60EC">
        <w:rPr>
          <w:rFonts w:ascii="Times New Roman" w:hAnsi="Times New Roman" w:cs="Times New Roman"/>
          <w:sz w:val="24"/>
          <w:szCs w:val="24"/>
          <w:lang w:val="sr-Cyrl-RS"/>
        </w:rPr>
        <w:t>крајнута у образовању,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сигурним кораком освојимо наредну годину, годину Николе Тесле. Да</w:t>
      </w:r>
      <w:r w:rsidR="00A61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Теслиној улици </w:t>
      </w:r>
      <w:r w:rsidR="00A613BF">
        <w:rPr>
          <w:rFonts w:ascii="Times New Roman" w:hAnsi="Times New Roman" w:cs="Times New Roman"/>
          <w:sz w:val="24"/>
          <w:szCs w:val="24"/>
          <w:lang w:val="sr-Cyrl-RS"/>
        </w:rPr>
        <w:t xml:space="preserve">кренемо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сусрет Тесли...</w:t>
      </w:r>
    </w:p>
    <w:p w:rsidR="00951B56" w:rsidRDefault="00951B56" w:rsidP="00F762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целом путу пуном кривина и препрека нисмо имали значајнијих кочница, осим оних финансијск</w:t>
      </w:r>
      <w:r w:rsidR="00A613BF">
        <w:rPr>
          <w:rFonts w:ascii="Times New Roman" w:hAnsi="Times New Roman" w:cs="Times New Roman"/>
          <w:sz w:val="24"/>
          <w:szCs w:val="24"/>
          <w:lang w:val="sr-Cyrl-RS"/>
        </w:rPr>
        <w:t>их, а чиме немате кочнице у нашој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земљи то већ значи ПОДРШКУ. </w:t>
      </w:r>
    </w:p>
    <w:p w:rsidR="00FA75AC" w:rsidRPr="00062E93" w:rsidRDefault="00951B56" w:rsidP="00F762B5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 крај мог обраћања упутићу вам реченицу коју често говорим својим цењеним ученицима, </w:t>
      </w:r>
      <w:r w:rsidR="00F96994" w:rsidRPr="00062E93">
        <w:rPr>
          <w:rFonts w:ascii="Times New Roman" w:hAnsi="Times New Roman" w:cs="Times New Roman"/>
          <w:b/>
          <w:sz w:val="32"/>
          <w:szCs w:val="32"/>
          <w:lang w:val="sr-Cyrl-RS"/>
        </w:rPr>
        <w:t>„Ако сте сазидали куле у ваздуху, ваш посао није био узалудан</w:t>
      </w:r>
      <w:r w:rsidR="00EF60E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F96994" w:rsidRPr="00062E93">
        <w:rPr>
          <w:rFonts w:ascii="Times New Roman" w:hAnsi="Times New Roman" w:cs="Times New Roman"/>
          <w:b/>
          <w:sz w:val="32"/>
          <w:szCs w:val="32"/>
          <w:lang w:val="sr-Cyrl-RS"/>
        </w:rPr>
        <w:t>ако им накнадно, подигнете солидне темеље“.</w:t>
      </w:r>
    </w:p>
    <w:p w:rsidR="00F96994" w:rsidRDefault="00674744" w:rsidP="00F762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Веруј</w:t>
      </w:r>
      <w:r w:rsidR="00C72213">
        <w:rPr>
          <w:rFonts w:ascii="Times New Roman" w:hAnsi="Times New Roman" w:cs="Times New Roman"/>
          <w:sz w:val="24"/>
          <w:szCs w:val="24"/>
          <w:lang w:val="sr-Cyrl-RS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рецепт за испуњење снова на почетку, машта</w:t>
      </w:r>
      <w:r w:rsidR="00F96994">
        <w:rPr>
          <w:rFonts w:ascii="Times New Roman" w:hAnsi="Times New Roman" w:cs="Times New Roman"/>
          <w:sz w:val="24"/>
          <w:szCs w:val="24"/>
          <w:lang w:val="sr-Cyrl-RS"/>
        </w:rPr>
        <w:t xml:space="preserve"> и некада снови заиста постану стварност. Честитам Центру 5. </w:t>
      </w:r>
      <w:r w:rsidR="00062E9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96994">
        <w:rPr>
          <w:rFonts w:ascii="Times New Roman" w:hAnsi="Times New Roman" w:cs="Times New Roman"/>
          <w:sz w:val="24"/>
          <w:szCs w:val="24"/>
          <w:lang w:val="sr-Cyrl-RS"/>
        </w:rPr>
        <w:t xml:space="preserve">ођендан и </w:t>
      </w:r>
      <w:r w:rsidR="00062E93">
        <w:rPr>
          <w:rFonts w:ascii="Times New Roman" w:hAnsi="Times New Roman" w:cs="Times New Roman"/>
          <w:sz w:val="24"/>
          <w:szCs w:val="24"/>
          <w:lang w:val="sr-Cyrl-RS"/>
        </w:rPr>
        <w:t>желим му да</w:t>
      </w:r>
      <w:r w:rsidR="00F96994">
        <w:rPr>
          <w:rFonts w:ascii="Times New Roman" w:hAnsi="Times New Roman" w:cs="Times New Roman"/>
          <w:sz w:val="24"/>
          <w:szCs w:val="24"/>
          <w:lang w:val="sr-Cyrl-RS"/>
        </w:rPr>
        <w:t xml:space="preserve"> још убедљивије, срчаније и чвршће корача кроз свет образовања. </w:t>
      </w:r>
    </w:p>
    <w:p w:rsidR="00F96994" w:rsidRDefault="00F96994" w:rsidP="00F9699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Хвала Вам</w:t>
      </w:r>
      <w:r w:rsidR="00770D15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70D15" w:rsidRPr="00770D15" w:rsidRDefault="00770D15" w:rsidP="00F96994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70D15">
        <w:rPr>
          <w:rFonts w:ascii="Times New Roman" w:hAnsi="Times New Roman" w:cs="Times New Roman"/>
          <w:i/>
          <w:sz w:val="24"/>
          <w:szCs w:val="24"/>
          <w:lang w:val="sr-Cyrl-RS"/>
        </w:rPr>
        <w:t>Мр Татјана Марковић Топаловић, наставник физике у Медицинској школи у Шапцу</w:t>
      </w:r>
    </w:p>
    <w:p w:rsidR="00F96994" w:rsidRPr="006B1CC7" w:rsidRDefault="00F96994" w:rsidP="00F762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96994" w:rsidRPr="006B1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6"/>
    <w:rsid w:val="00062E93"/>
    <w:rsid w:val="00086816"/>
    <w:rsid w:val="001C4E29"/>
    <w:rsid w:val="00226F5D"/>
    <w:rsid w:val="002B2B9C"/>
    <w:rsid w:val="002E37D5"/>
    <w:rsid w:val="00521984"/>
    <w:rsid w:val="00674744"/>
    <w:rsid w:val="006B1CC7"/>
    <w:rsid w:val="00770D15"/>
    <w:rsid w:val="007D3396"/>
    <w:rsid w:val="00832639"/>
    <w:rsid w:val="00951B56"/>
    <w:rsid w:val="00A24479"/>
    <w:rsid w:val="00A613BF"/>
    <w:rsid w:val="00AB6B31"/>
    <w:rsid w:val="00AD261E"/>
    <w:rsid w:val="00C72213"/>
    <w:rsid w:val="00DD5B71"/>
    <w:rsid w:val="00EF60EC"/>
    <w:rsid w:val="00F762B5"/>
    <w:rsid w:val="00F96994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dcterms:created xsi:type="dcterms:W3CDTF">2015-12-03T22:10:00Z</dcterms:created>
  <dcterms:modified xsi:type="dcterms:W3CDTF">2015-12-07T06:47:00Z</dcterms:modified>
</cp:coreProperties>
</file>